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2717" w14:textId="4984CC3A" w:rsidR="007E24BF" w:rsidRDefault="004E3D26">
      <w:r>
        <w:tab/>
        <w:t>Introduction</w:t>
      </w:r>
    </w:p>
    <w:p w14:paraId="069B9947" w14:textId="3D22B39D" w:rsidR="004E3D26" w:rsidRDefault="004E3D26" w:rsidP="004E3D26">
      <w:pPr>
        <w:pStyle w:val="ListParagraph"/>
        <w:numPr>
          <w:ilvl w:val="0"/>
          <w:numId w:val="1"/>
        </w:numPr>
      </w:pPr>
      <w:r>
        <w:t>Hi, is this _________? This is Myke from FWAP. I got your number from Perdure Carter as we will be working together on your flip project, and I wanted to reach out to get some more information and to discuss the next steps, sound good?</w:t>
      </w:r>
    </w:p>
    <w:p w14:paraId="7751515B" w14:textId="10020C16" w:rsidR="004E3D26" w:rsidRDefault="004E3D26" w:rsidP="004E3D26">
      <w:pPr>
        <w:ind w:left="720"/>
      </w:pPr>
      <w:r>
        <w:t>Initial Questions</w:t>
      </w:r>
    </w:p>
    <w:p w14:paraId="3996595F" w14:textId="6D4F98C0" w:rsidR="004E3D26" w:rsidRDefault="004E3D26" w:rsidP="004E3D26">
      <w:pPr>
        <w:pStyle w:val="ListParagraph"/>
        <w:numPr>
          <w:ilvl w:val="0"/>
          <w:numId w:val="1"/>
        </w:numPr>
      </w:pPr>
      <w:r>
        <w:t>Are you in Chicago or out of state</w:t>
      </w:r>
    </w:p>
    <w:p w14:paraId="21A3EA9F" w14:textId="27E2A27B" w:rsidR="004E3D26" w:rsidRDefault="004E3D26" w:rsidP="004E3D26">
      <w:pPr>
        <w:pStyle w:val="ListParagraph"/>
        <w:numPr>
          <w:ilvl w:val="0"/>
          <w:numId w:val="1"/>
        </w:numPr>
      </w:pPr>
      <w:r>
        <w:t>Have you ever done a flip before or will this be your first project?</w:t>
      </w:r>
    </w:p>
    <w:p w14:paraId="3C801FC0" w14:textId="5F1BC050" w:rsidR="004E3D26" w:rsidRDefault="004E3D26" w:rsidP="004E3D26">
      <w:pPr>
        <w:pStyle w:val="ListParagraph"/>
        <w:numPr>
          <w:ilvl w:val="1"/>
          <w:numId w:val="1"/>
        </w:numPr>
      </w:pPr>
      <w:r>
        <w:t>If 1</w:t>
      </w:r>
      <w:r w:rsidRPr="004E3D26">
        <w:rPr>
          <w:vertAlign w:val="superscript"/>
        </w:rPr>
        <w:t>st</w:t>
      </w:r>
      <w:r>
        <w:t xml:space="preserve"> project-pre-empt that we do SFH for 1</w:t>
      </w:r>
      <w:r w:rsidRPr="004E3D26">
        <w:rPr>
          <w:vertAlign w:val="superscript"/>
        </w:rPr>
        <w:t>st</w:t>
      </w:r>
      <w:r>
        <w:t xml:space="preserve"> time investors</w:t>
      </w:r>
    </w:p>
    <w:p w14:paraId="46ADA24A" w14:textId="08A023D3" w:rsidR="004E3D26" w:rsidRDefault="004E3D26" w:rsidP="004E3D26">
      <w:pPr>
        <w:pStyle w:val="ListParagraph"/>
        <w:numPr>
          <w:ilvl w:val="0"/>
          <w:numId w:val="1"/>
        </w:numPr>
      </w:pPr>
      <w:r>
        <w:t>Have you setup your LLC?</w:t>
      </w:r>
    </w:p>
    <w:p w14:paraId="4BF35B48" w14:textId="08359F67" w:rsidR="004E3D26" w:rsidRDefault="004E3D26" w:rsidP="004E3D26">
      <w:pPr>
        <w:pStyle w:val="ListParagraph"/>
        <w:numPr>
          <w:ilvl w:val="0"/>
          <w:numId w:val="1"/>
        </w:numPr>
      </w:pPr>
      <w:r>
        <w:t>Are you pre-approved already or not yet?</w:t>
      </w:r>
    </w:p>
    <w:p w14:paraId="0C30E9A5" w14:textId="6AE06CE4" w:rsidR="004E3D26" w:rsidRDefault="004E3D26" w:rsidP="004E3D26">
      <w:pPr>
        <w:pStyle w:val="ListParagraph"/>
        <w:numPr>
          <w:ilvl w:val="1"/>
          <w:numId w:val="1"/>
        </w:numPr>
      </w:pPr>
      <w:r>
        <w:t>If no-ask about their income, credit and reserves</w:t>
      </w:r>
    </w:p>
    <w:p w14:paraId="5366FF60" w14:textId="4E0F7ABC" w:rsidR="004E3D26" w:rsidRDefault="004E3D26" w:rsidP="004E3D26">
      <w:pPr>
        <w:pStyle w:val="ListParagraph"/>
        <w:numPr>
          <w:ilvl w:val="0"/>
          <w:numId w:val="1"/>
        </w:numPr>
      </w:pPr>
      <w:r>
        <w:t>We have had tremendous success in the past year with all of our clients profiting anywhere from $30k-$50k on their projects. When you look at the stock market the average return is 5% annually. Here at FWAP the average investment is $10k-$15k for the down payment but the profit after the project is completed is an average of $45,000! That is a 200-300% return within only 8 months. What would be the lowest amount you consider successful?</w:t>
      </w:r>
    </w:p>
    <w:p w14:paraId="42E45AC2" w14:textId="0579F990" w:rsidR="004E3D26" w:rsidRDefault="004E3D26" w:rsidP="004E3D26">
      <w:pPr>
        <w:ind w:left="720"/>
      </w:pPr>
      <w:r>
        <w:t>Explain the process</w:t>
      </w:r>
    </w:p>
    <w:p w14:paraId="3367CB8D" w14:textId="0ED534BB" w:rsidR="004E3D26" w:rsidRDefault="004E3D26" w:rsidP="004E3D26">
      <w:pPr>
        <w:pStyle w:val="ListParagraph"/>
        <w:numPr>
          <w:ilvl w:val="0"/>
          <w:numId w:val="2"/>
        </w:numPr>
      </w:pPr>
      <w:r>
        <w:t xml:space="preserve">Ok so what I’d like to do is explain the next steps and our process at FWAP. </w:t>
      </w:r>
    </w:p>
    <w:p w14:paraId="2454AA73" w14:textId="0351BA1E" w:rsidR="004E3D26" w:rsidRDefault="004E3D26" w:rsidP="004E3D26">
      <w:pPr>
        <w:pStyle w:val="ListParagraph"/>
        <w:numPr>
          <w:ilvl w:val="0"/>
          <w:numId w:val="2"/>
        </w:numPr>
      </w:pPr>
      <w:r>
        <w:t xml:space="preserve">The first thing we’re going to do is find a property for you. </w:t>
      </w:r>
    </w:p>
    <w:p w14:paraId="715DD621" w14:textId="1FF5ABAA" w:rsidR="004E3D26" w:rsidRDefault="004E3D26" w:rsidP="004E3D26">
      <w:pPr>
        <w:pStyle w:val="ListParagraph"/>
        <w:numPr>
          <w:ilvl w:val="1"/>
          <w:numId w:val="2"/>
        </w:numPr>
      </w:pPr>
      <w:r>
        <w:t xml:space="preserve">We handle all of the walkthroughs, pictures and we run a report on the numbers and market to find the best possible option for your project. </w:t>
      </w:r>
    </w:p>
    <w:p w14:paraId="2EC756F3" w14:textId="39C90ED3" w:rsidR="004E3D26" w:rsidRDefault="004E3D26" w:rsidP="004E3D26">
      <w:pPr>
        <w:pStyle w:val="ListParagraph"/>
        <w:numPr>
          <w:ilvl w:val="1"/>
          <w:numId w:val="2"/>
        </w:numPr>
      </w:pPr>
      <w:r>
        <w:t>We then send a full breakdown of the property and the numbers to you for approval. Once approved we will submit an offer. Our goal is to submit 2-3 offers at a time to be sure we lock one down for you and don’t worry we have 5 days after a property is accepted to withdraw our offer at no penalty.</w:t>
      </w:r>
    </w:p>
    <w:p w14:paraId="714A80ED" w14:textId="3B49F9F8" w:rsidR="004E3D26" w:rsidRDefault="004E3D26" w:rsidP="004E3D26">
      <w:pPr>
        <w:pStyle w:val="ListParagraph"/>
        <w:numPr>
          <w:ilvl w:val="1"/>
          <w:numId w:val="2"/>
        </w:numPr>
      </w:pPr>
      <w:r>
        <w:t>We aim to have a property under contract within 2 weeks.</w:t>
      </w:r>
    </w:p>
    <w:p w14:paraId="20078021" w14:textId="4605D5EF" w:rsidR="004E3D26" w:rsidRDefault="004E3D26" w:rsidP="004E3D26">
      <w:pPr>
        <w:pStyle w:val="ListParagraph"/>
        <w:numPr>
          <w:ilvl w:val="0"/>
          <w:numId w:val="2"/>
        </w:numPr>
      </w:pPr>
      <w:r>
        <w:t>Once we’re under contract we will complete a scope of work and help lock down a contractor for your project.</w:t>
      </w:r>
    </w:p>
    <w:p w14:paraId="68ED0BA9" w14:textId="005E5962" w:rsidR="004E3D26" w:rsidRDefault="004E3D26" w:rsidP="004E3D26">
      <w:pPr>
        <w:pStyle w:val="ListParagraph"/>
        <w:numPr>
          <w:ilvl w:val="0"/>
          <w:numId w:val="2"/>
        </w:numPr>
      </w:pPr>
      <w:r>
        <w:t>Once the property is closed the rehab will begin which typically takes 3-4 months and we will provide a report 2x a week with an update from the GC, pictures and videos of the property so you know the status weekly.</w:t>
      </w:r>
    </w:p>
    <w:p w14:paraId="3E97B4C8" w14:textId="6C9799F7" w:rsidR="004E3D26" w:rsidRDefault="007942EB" w:rsidP="004E3D26">
      <w:pPr>
        <w:pStyle w:val="ListParagraph"/>
        <w:numPr>
          <w:ilvl w:val="0"/>
          <w:numId w:val="2"/>
        </w:numPr>
      </w:pPr>
      <w:r>
        <w:t>After the rehab we will bring the property to market and sell the property for you and our average turnaround is 60-90 days.</w:t>
      </w:r>
    </w:p>
    <w:p w14:paraId="0EFA83A8" w14:textId="606E6150" w:rsidR="007942EB" w:rsidRDefault="007942EB" w:rsidP="004E3D26">
      <w:pPr>
        <w:pStyle w:val="ListParagraph"/>
        <w:numPr>
          <w:ilvl w:val="0"/>
          <w:numId w:val="2"/>
        </w:numPr>
      </w:pPr>
      <w:r>
        <w:t>With everything included from start to finish the average timeframe is 6-8 months.</w:t>
      </w:r>
    </w:p>
    <w:sectPr w:rsidR="007942EB" w:rsidSect="00BF15FF">
      <w:pgSz w:w="12240" w:h="15840"/>
      <w:pgMar w:top="518" w:right="144" w:bottom="274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82CBF"/>
    <w:multiLevelType w:val="hybridMultilevel"/>
    <w:tmpl w:val="9A98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D5094"/>
    <w:multiLevelType w:val="hybridMultilevel"/>
    <w:tmpl w:val="ACF60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26"/>
    <w:rsid w:val="004E3D26"/>
    <w:rsid w:val="007942EB"/>
    <w:rsid w:val="007E24BF"/>
    <w:rsid w:val="00B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ABFF"/>
  <w15:chartTrackingRefBased/>
  <w15:docId w15:val="{DE77D353-662C-4733-AAA2-A194897D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2020-07-29T22:42:00Z</dcterms:created>
  <dcterms:modified xsi:type="dcterms:W3CDTF">2020-07-29T22:53:00Z</dcterms:modified>
</cp:coreProperties>
</file>